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DEA" w:rsidRDefault="00FE2DEA" w:rsidP="00FE2D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СЗАО, район Куркино, Родионовская ул., д.18 (8 МКР)</w:t>
      </w:r>
    </w:p>
    <w:p w:rsidR="000B2EE1" w:rsidRDefault="00F36848" w:rsidP="00C1535C">
      <w:r w:rsidRPr="00F36848">
        <w:rPr>
          <w:noProof/>
          <w:lang w:eastAsia="ru-RU"/>
        </w:rPr>
        <w:drawing>
          <wp:inline distT="0" distB="0" distL="0" distR="0">
            <wp:extent cx="2962275" cy="2472690"/>
            <wp:effectExtent l="0" t="0" r="9525" b="3810"/>
            <wp:docPr id="1" name="Рисунок 1" descr="E:\Users\User\Desktop\СТАРЫЙ КОМП\ПО ВСЕМ МКР 1-16( конт.площ.,деревья, списки маф и др.)\14-мкр 8,8а Род.16-4,5-13,18 к1,2,0\2024\08.11\1c1ba16f-ab8a-4991-b278-93c6c7c79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СТАРЫЙ КОМП\ПО ВСЕМ МКР 1-16( конт.площ.,деревья, списки маф и др.)\14-мкр 8,8а Род.16-4,5-13,18 к1,2,0\2024\08.11\1c1ba16f-ab8a-4991-b278-93c6c7c796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33" cy="247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6848">
        <w:rPr>
          <w:noProof/>
          <w:lang w:eastAsia="ru-RU"/>
        </w:rPr>
        <w:drawing>
          <wp:inline distT="0" distB="0" distL="0" distR="0">
            <wp:extent cx="2600325" cy="2473960"/>
            <wp:effectExtent l="0" t="0" r="9525" b="2540"/>
            <wp:docPr id="8" name="Рисунок 8" descr="E:\Users\User\Desktop\СТАРЫЙ КОМП\ПО ВСЕМ МКР 1-16( конт.площ.,деревья, списки маф и др.)\14-мкр 8,8а Род.16-4,5-13,18 к1,2,0\2025\18-1-2-бл-во\18-2\267b44d2-9e9f-45f2-9143-96e624f420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Users\User\Desktop\СТАРЫЙ КОМП\ПО ВСЕМ МКР 1-16( конт.площ.,деревья, списки маф и др.)\14-мкр 8,8а Род.16-4,5-13,18 к1,2,0\2025\18-1-2-бл-во\18-2\267b44d2-9e9f-45f2-9143-96e624f420c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25" cy="24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848" w:rsidRDefault="00F36848" w:rsidP="00C1535C"/>
    <w:p w:rsidR="00F36848" w:rsidRDefault="00F36848" w:rsidP="00C1535C">
      <w:r w:rsidRPr="00F36848">
        <w:rPr>
          <w:noProof/>
          <w:lang w:eastAsia="ru-RU"/>
        </w:rPr>
        <w:drawing>
          <wp:inline distT="0" distB="0" distL="0" distR="0">
            <wp:extent cx="2962275" cy="2625090"/>
            <wp:effectExtent l="0" t="0" r="9525" b="3810"/>
            <wp:docPr id="2" name="Рисунок 2" descr="E:\Users\User\Desktop\СТАРЫЙ КОМП\ПО ВСЕМ МКР 1-16( конт.площ.,деревья, списки маф и др.)\14-мкр 8,8а Род.16-4,5-13,18 к1,2,0\2024\08.11\15ec2c43-63ca-4428-a79f-69325f3a7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sers\User\Desktop\СТАРЫЙ КОМП\ПО ВСЕМ МКР 1-16( конт.площ.,деревья, списки маф и др.)\14-мкр 8,8а Род.16-4,5-13,18 к1,2,0\2024\08.11\15ec2c43-63ca-4428-a79f-69325f3a71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34" cy="262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F36848">
        <w:rPr>
          <w:noProof/>
          <w:lang w:eastAsia="ru-RU"/>
        </w:rPr>
        <w:drawing>
          <wp:inline distT="0" distB="0" distL="0" distR="0">
            <wp:extent cx="2762250" cy="2626360"/>
            <wp:effectExtent l="0" t="0" r="0" b="2540"/>
            <wp:docPr id="5" name="Рисунок 5" descr="E:\Users\User\Desktop\СТАРЫЙ КОМП\ПО ВСЕМ МКР 1-16( конт.площ.,деревья, списки маф и др.)\14-мкр 8,8а Род.16-4,5-13,18 к1,2,0\2025\18-1-2-бл-во\18-1\6840a794-2970-4942-a9ae-81e6c1ee3c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Users\User\Desktop\СТАРЫЙ КОМП\ПО ВСЕМ МКР 1-16( конт.площ.,деревья, списки маф и др.)\14-мкр 8,8а Род.16-4,5-13,18 к1,2,0\2025\18-1-2-бл-во\18-1\6840a794-2970-4942-a9ae-81e6c1ee3c0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350" cy="262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EA" w:rsidRDefault="00F36848" w:rsidP="00C1535C">
      <w:r w:rsidRPr="00F36848">
        <w:rPr>
          <w:noProof/>
          <w:lang w:eastAsia="ru-RU"/>
        </w:rPr>
        <w:drawing>
          <wp:inline distT="0" distB="0" distL="0" distR="0">
            <wp:extent cx="2771775" cy="3339465"/>
            <wp:effectExtent l="0" t="0" r="9525" b="0"/>
            <wp:docPr id="3" name="Рисунок 3" descr="E:\Users\User\Desktop\СТАРЫЙ КОМП\ПО ВСЕМ МКР 1-16( конт.площ.,деревья, списки маф и др.)\14-мкр 8,8а Род.16-4,5-13,18 к1,2,0\2024\08.11\24ca192a-f8e4-4b93-9308-c7ebda2a2c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User\Desktop\СТАРЫЙ КОМП\ПО ВСЕМ МКР 1-16( конт.площ.,деревья, списки маф и др.)\14-мкр 8,8а Род.16-4,5-13,18 к1,2,0\2024\08.11\24ca192a-f8e4-4b93-9308-c7ebda2a2c1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108" cy="333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F36848">
        <w:rPr>
          <w:noProof/>
          <w:lang w:eastAsia="ru-RU"/>
        </w:rPr>
        <w:drawing>
          <wp:inline distT="0" distB="0" distL="0" distR="0">
            <wp:extent cx="2971800" cy="3293110"/>
            <wp:effectExtent l="0" t="0" r="0" b="2540"/>
            <wp:docPr id="6" name="Рисунок 6" descr="E:\Users\User\Desktop\СТАРЫЙ КОМП\ПО ВСЕМ МКР 1-16( конт.площ.,деревья, списки маф и др.)\14-мкр 8,8а Род.16-4,5-13,18 к1,2,0\2025\18-1-2-бл-во\18-1\c86214f4-6b61-4223-9b25-29885ce94f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Users\User\Desktop\СТАРЫЙ КОМП\ПО ВСЕМ МКР 1-16( конт.площ.,деревья, списки маф и др.)\14-мкр 8,8а Род.16-4,5-13,18 к1,2,0\2025\18-1-2-бл-во\18-1\c86214f4-6b61-4223-9b25-29885ce94f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911" cy="329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EA" w:rsidRDefault="00FE2DEA" w:rsidP="00FE2D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СЗАО, район Куркино, Родионовская ул., д.18</w:t>
      </w:r>
      <w:r>
        <w:rPr>
          <w:rFonts w:ascii="Times New Roman" w:hAnsi="Times New Roman" w:cs="Times New Roman"/>
          <w:b/>
          <w:sz w:val="28"/>
          <w:szCs w:val="28"/>
        </w:rPr>
        <w:t xml:space="preserve"> корп. 2 </w:t>
      </w:r>
      <w:r>
        <w:rPr>
          <w:rFonts w:ascii="Times New Roman" w:hAnsi="Times New Roman" w:cs="Times New Roman"/>
          <w:b/>
          <w:sz w:val="28"/>
          <w:szCs w:val="28"/>
        </w:rPr>
        <w:t>(8 МКР)</w:t>
      </w:r>
    </w:p>
    <w:p w:rsidR="00FE2DEA" w:rsidRDefault="00F36848" w:rsidP="00C1535C">
      <w:r w:rsidRPr="00F36848">
        <w:rPr>
          <w:noProof/>
          <w:lang w:eastAsia="ru-RU"/>
        </w:rPr>
        <w:drawing>
          <wp:inline distT="0" distB="0" distL="0" distR="0">
            <wp:extent cx="2095500" cy="2654747"/>
            <wp:effectExtent l="0" t="0" r="0" b="0"/>
            <wp:docPr id="9" name="Рисунок 9" descr="E:\Users\User\Desktop\СТАРЫЙ КОМП\ПО ВСЕМ МКР 1-16( конт.площ.,деревья, списки маф и др.)\14-мкр 8,8а Род.16-4,5-13,18 к1,2,0\2025\18-1-2-бл-во\18-2\af71b127-4293-428f-8ea1-68fb9d3f00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Users\User\Desktop\СТАРЫЙ КОМП\ПО ВСЕМ МКР 1-16( конт.площ.,деревья, списки маф и др.)\14-мкр 8,8а Род.16-4,5-13,18 к1,2,0\2025\18-1-2-бл-во\18-2\af71b127-4293-428f-8ea1-68fb9d3f007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883" cy="266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5CE3">
        <w:t xml:space="preserve">   </w:t>
      </w:r>
      <w:r w:rsidR="00E25CE3" w:rsidRPr="00E25CE3">
        <w:rPr>
          <w:noProof/>
          <w:lang w:eastAsia="ru-RU"/>
        </w:rPr>
        <w:drawing>
          <wp:inline distT="0" distB="0" distL="0" distR="0">
            <wp:extent cx="3095625" cy="2750185"/>
            <wp:effectExtent l="0" t="0" r="9525" b="0"/>
            <wp:docPr id="13" name="Рисунок 13" descr="E:\Users\User\Desktop\СТАРЫЙ КОМП\ПО ВСЕМ МКР 1-16( конт.площ.,деревья, списки маф и др.)\14-мкр 8,8а Род.16-4,5-13,18 к1,2,0\2023\26.06\b10345eb-a99b-4979-9a18-2a154e8ea1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Users\User\Desktop\СТАРЫЙ КОМП\ПО ВСЕМ МКР 1-16( конт.площ.,деревья, списки маф и др.)\14-мкр 8,8а Род.16-4,5-13,18 к1,2,0\2023\26.06\b10345eb-a99b-4979-9a18-2a154e8ea19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744" cy="275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848" w:rsidRDefault="00F36848" w:rsidP="00FE2DEA">
      <w:pPr>
        <w:jc w:val="center"/>
      </w:pPr>
      <w:r w:rsidRPr="00F36848">
        <w:rPr>
          <w:noProof/>
          <w:lang w:eastAsia="ru-RU"/>
        </w:rPr>
        <w:drawing>
          <wp:inline distT="0" distB="0" distL="0" distR="0">
            <wp:extent cx="3771900" cy="2828925"/>
            <wp:effectExtent l="0" t="0" r="0" b="9525"/>
            <wp:docPr id="7" name="Рисунок 7" descr="E:\Users\User\Desktop\СТАРЫЙ КОМП\ПО ВСЕМ МКР 1-16( конт.площ.,деревья, списки маф и др.)\14-мкр 8,8а Род.16-4,5-13,18 к1,2,0\2025\18-1-2-бл-во\18-2\75a4472b-d190-442e-ab0a-3867245f4b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Users\User\Desktop\СТАРЫЙ КОМП\ПО ВСЕМ МКР 1-16( конт.площ.,деревья, списки маф и др.)\14-мкр 8,8а Род.16-4,5-13,18 к1,2,0\2025\18-1-2-бл-во\18-2\75a4472b-d190-442e-ab0a-3867245f4b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88" cy="283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848" w:rsidRPr="00C1535C" w:rsidRDefault="006C0814" w:rsidP="00C1535C">
      <w:bookmarkStart w:id="0" w:name="_GoBack"/>
      <w:r w:rsidRPr="006C0814">
        <w:rPr>
          <w:noProof/>
          <w:lang w:eastAsia="ru-RU"/>
        </w:rPr>
        <w:drawing>
          <wp:inline distT="0" distB="0" distL="0" distR="0">
            <wp:extent cx="2686050" cy="3339465"/>
            <wp:effectExtent l="0" t="0" r="0" b="0"/>
            <wp:docPr id="11" name="Рисунок 11" descr="E:\Users\User\Desktop\СТАРЫЙ КОМП\ПО ВСЕМ МКР 1-16( конт.площ.,деревья, списки маф и др.)\14-мкр 8,8а Род.16-4,5-13,18 к1,2,0\2023\30.05-род 18-\род 18-2\3c074ad4-19f2-4804-a889-382db9fc24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Users\User\Desktop\СТАРЫЙ КОМП\ПО ВСЕМ МКР 1-16( конт.площ.,деревья, списки маф и др.)\14-мкр 8,8а Род.16-4,5-13,18 к1,2,0\2023\30.05-род 18-\род 18-2\3c074ad4-19f2-4804-a889-382db9fc24d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373" cy="333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F36848" w:rsidRPr="00F36848">
        <w:rPr>
          <w:noProof/>
          <w:lang w:eastAsia="ru-RU"/>
        </w:rPr>
        <w:drawing>
          <wp:inline distT="0" distB="0" distL="0" distR="0">
            <wp:extent cx="2981325" cy="3293110"/>
            <wp:effectExtent l="0" t="0" r="9525" b="2540"/>
            <wp:docPr id="10" name="Рисунок 10" descr="E:\Users\User\Desktop\СТАРЫЙ КОМП\ПО ВСЕМ МКР 1-16( конт.площ.,деревья, списки маф и др.)\14-мкр 8,8а Род.16-4,5-13,18 к1,2,0\2025\18-1-2-бл-во\18-2\faefb33f-57db-4bbf-b7aa-36987562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Users\User\Desktop\СТАРЫЙ КОМП\ПО ВСЕМ МКР 1-16( конт.площ.,деревья, списки маф и др.)\14-мкр 8,8а Род.16-4,5-13,18 к1,2,0\2025\18-1-2-бл-во\18-2\faefb33f-57db-4bbf-b7aa-3698756240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444" cy="329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F36848" w:rsidRPr="00C1535C" w:rsidSect="00FE2DEA">
      <w:headerReference w:type="default" r:id="rId18"/>
      <w:pgSz w:w="11906" w:h="16838"/>
      <w:pgMar w:top="426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1EA" w:rsidRDefault="001551EA" w:rsidP="001645FC">
      <w:pPr>
        <w:spacing w:after="0" w:line="240" w:lineRule="auto"/>
      </w:pPr>
      <w:r>
        <w:separator/>
      </w:r>
    </w:p>
  </w:endnote>
  <w:endnote w:type="continuationSeparator" w:id="0">
    <w:p w:rsidR="001551EA" w:rsidRDefault="001551EA" w:rsidP="00164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1EA" w:rsidRDefault="001551EA" w:rsidP="001645FC">
      <w:pPr>
        <w:spacing w:after="0" w:line="240" w:lineRule="auto"/>
      </w:pPr>
      <w:r>
        <w:separator/>
      </w:r>
    </w:p>
  </w:footnote>
  <w:footnote w:type="continuationSeparator" w:id="0">
    <w:p w:rsidR="001551EA" w:rsidRDefault="001551EA" w:rsidP="00164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614463"/>
      <w:docPartObj>
        <w:docPartGallery w:val="Page Numbers (Top of Page)"/>
        <w:docPartUnique/>
      </w:docPartObj>
    </w:sdtPr>
    <w:sdtEndPr/>
    <w:sdtContent>
      <w:p w:rsidR="001645FC" w:rsidRDefault="001645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DEA">
          <w:rPr>
            <w:noProof/>
          </w:rPr>
          <w:t>2</w:t>
        </w:r>
        <w:r>
          <w:fldChar w:fldCharType="end"/>
        </w:r>
      </w:p>
    </w:sdtContent>
  </w:sdt>
  <w:p w:rsidR="001645FC" w:rsidRDefault="001645F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82C83"/>
    <w:multiLevelType w:val="multilevel"/>
    <w:tmpl w:val="CE90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EC8"/>
    <w:rsid w:val="00082BFE"/>
    <w:rsid w:val="000A11F9"/>
    <w:rsid w:val="000B2EE1"/>
    <w:rsid w:val="000B5345"/>
    <w:rsid w:val="001551EA"/>
    <w:rsid w:val="001645FC"/>
    <w:rsid w:val="00176733"/>
    <w:rsid w:val="001E5927"/>
    <w:rsid w:val="001F43D5"/>
    <w:rsid w:val="002C609C"/>
    <w:rsid w:val="00351D8A"/>
    <w:rsid w:val="00395870"/>
    <w:rsid w:val="00561934"/>
    <w:rsid w:val="00607EF6"/>
    <w:rsid w:val="006C0814"/>
    <w:rsid w:val="00711B13"/>
    <w:rsid w:val="0073285F"/>
    <w:rsid w:val="007C0825"/>
    <w:rsid w:val="007C6A9E"/>
    <w:rsid w:val="008B7E27"/>
    <w:rsid w:val="00A56BC7"/>
    <w:rsid w:val="00B02357"/>
    <w:rsid w:val="00B30749"/>
    <w:rsid w:val="00B94C6C"/>
    <w:rsid w:val="00C1535C"/>
    <w:rsid w:val="00DC43C2"/>
    <w:rsid w:val="00DE6444"/>
    <w:rsid w:val="00E25CE3"/>
    <w:rsid w:val="00E63F71"/>
    <w:rsid w:val="00F36848"/>
    <w:rsid w:val="00FB1EC8"/>
    <w:rsid w:val="00FC54BB"/>
    <w:rsid w:val="00FE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2610C"/>
  <w15:chartTrackingRefBased/>
  <w15:docId w15:val="{8D2314F9-E693-42EC-88FB-5B6EA395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2E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5FC"/>
  </w:style>
  <w:style w:type="paragraph" w:styleId="a5">
    <w:name w:val="footer"/>
    <w:basedOn w:val="a"/>
    <w:link w:val="a6"/>
    <w:uiPriority w:val="99"/>
    <w:unhideWhenUsed/>
    <w:rsid w:val="00164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5FC"/>
  </w:style>
  <w:style w:type="paragraph" w:styleId="a7">
    <w:name w:val="Normal (Web)"/>
    <w:basedOn w:val="a"/>
    <w:uiPriority w:val="99"/>
    <w:semiHidden/>
    <w:unhideWhenUsed/>
    <w:rsid w:val="001F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F43D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B2E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C4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uturismarkdown-paragraph">
    <w:name w:val="futurismarkdown-paragraph"/>
    <w:basedOn w:val="a"/>
    <w:rsid w:val="00DC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C43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97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1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5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0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2025-09-24T14:03:00Z</dcterms:created>
  <dcterms:modified xsi:type="dcterms:W3CDTF">2025-09-24T14:03:00Z</dcterms:modified>
</cp:coreProperties>
</file>